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78" w:rsidRPr="007C3778" w:rsidRDefault="007C3778" w:rsidP="007C3778">
      <w:pPr>
        <w:jc w:val="center"/>
        <w:rPr>
          <w:color w:val="7030A0"/>
          <w:sz w:val="28"/>
          <w:szCs w:val="28"/>
        </w:rPr>
      </w:pPr>
      <w:r w:rsidRPr="007C3778">
        <w:rPr>
          <w:b/>
          <w:color w:val="7030A0"/>
          <w:sz w:val="28"/>
          <w:szCs w:val="28"/>
          <w:u w:val="single"/>
        </w:rPr>
        <w:t>Вариант №5</w:t>
      </w:r>
    </w:p>
    <w:p w:rsidR="007C3778" w:rsidRPr="00B30F58" w:rsidRDefault="007C3778" w:rsidP="007C3778">
      <w:pPr>
        <w:jc w:val="center"/>
        <w:rPr>
          <w:b/>
          <w:sz w:val="28"/>
          <w:szCs w:val="28"/>
        </w:rPr>
      </w:pPr>
      <w:r w:rsidRPr="00B30F58">
        <w:rPr>
          <w:b/>
          <w:sz w:val="28"/>
          <w:szCs w:val="28"/>
        </w:rPr>
        <w:t>Расчет однофазных цепей синусоидального тока</w:t>
      </w:r>
    </w:p>
    <w:p w:rsidR="007C3778" w:rsidRDefault="007C3778" w:rsidP="007C3778">
      <w:pPr>
        <w:jc w:val="center"/>
        <w:rPr>
          <w:sz w:val="28"/>
          <w:szCs w:val="28"/>
          <w:u w:val="single"/>
        </w:rPr>
      </w:pPr>
    </w:p>
    <w:p w:rsidR="007C3778" w:rsidRDefault="007C3778" w:rsidP="007C3778">
      <w:pPr>
        <w:pStyle w:val="a3"/>
        <w:spacing w:after="120"/>
      </w:pPr>
      <w:r>
        <w:t>Для заданной цепи синусоидального тока (</w:t>
      </w:r>
      <w:r>
        <w:rPr>
          <w:i/>
          <w:iCs/>
        </w:rPr>
        <w:t>f</w:t>
      </w:r>
      <w:r>
        <w:t>=50 Гц), в соотве</w:t>
      </w:r>
      <w:r>
        <w:t>т</w:t>
      </w:r>
      <w:r>
        <w:t>ствии с вариантом, определить:</w:t>
      </w:r>
    </w:p>
    <w:p w:rsidR="007C3778" w:rsidRDefault="007C3778" w:rsidP="007C377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Токи во всех ветвях цепи и напряжения на отдельных участках (эл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ментах).</w:t>
      </w:r>
    </w:p>
    <w:p w:rsidR="007C3778" w:rsidRDefault="007C3778" w:rsidP="007C377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Показание вольтметра, активную (показание ваттметра) и реактивную мощности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ЭДС.</w:t>
      </w:r>
    </w:p>
    <w:p w:rsidR="007C3778" w:rsidRDefault="007C3778" w:rsidP="007C377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Построить в масштабе на комплексной плоскости векторную диагра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 токов и напряжений.</w:t>
      </w:r>
    </w:p>
    <w:p w:rsidR="007C3778" w:rsidRDefault="007C3778" w:rsidP="007C377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Составить баланс активных и реактивных мощностей.</w:t>
      </w:r>
    </w:p>
    <w:p w:rsidR="007C3778" w:rsidRDefault="007C3778" w:rsidP="007C3778">
      <w:pPr>
        <w:ind w:left="709"/>
        <w:jc w:val="both"/>
        <w:rPr>
          <w:sz w:val="28"/>
          <w:szCs w:val="28"/>
        </w:rPr>
      </w:pPr>
    </w:p>
    <w:p w:rsidR="007C3778" w:rsidRDefault="007C3778" w:rsidP="007C3778">
      <w:pPr>
        <w:spacing w:before="36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Указания:</w:t>
      </w:r>
    </w:p>
    <w:p w:rsidR="007C3778" w:rsidRDefault="007C3778" w:rsidP="007C377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Токи (комплексные действующие значения) в ветвях определяются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бым расчетным методом.</w:t>
      </w:r>
    </w:p>
    <w:p w:rsidR="007C3778" w:rsidRDefault="007C3778" w:rsidP="007C377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Вольтметр имеет бесконечно большое входное сопротивл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ток не потребляет.</w:t>
      </w:r>
    </w:p>
    <w:p w:rsidR="007C3778" w:rsidRDefault="007C3778" w:rsidP="007C377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пункта 3 записать систему уравнений по законам Кирхгофа в комплексной форме. Проверить их выполнение на векторной ди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грамме.</w:t>
      </w:r>
    </w:p>
    <w:p w:rsidR="007C3778" w:rsidRDefault="007C3778" w:rsidP="007C377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составлении баланса реактивных мощностей следует иметь ввиду, что знаки реактивных мощностей у индуктивного и емкостного элеме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противоположны.</w:t>
      </w:r>
      <w:proofErr w:type="gramEnd"/>
    </w:p>
    <w:p w:rsidR="007C3778" w:rsidRDefault="007C3778" w:rsidP="007C3778">
      <w:pPr>
        <w:ind w:left="709"/>
        <w:jc w:val="both"/>
        <w:rPr>
          <w:sz w:val="28"/>
          <w:szCs w:val="28"/>
        </w:rPr>
      </w:pPr>
    </w:p>
    <w:tbl>
      <w:tblPr>
        <w:tblW w:w="94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590"/>
        <w:gridCol w:w="670"/>
        <w:gridCol w:w="569"/>
        <w:gridCol w:w="713"/>
        <w:gridCol w:w="706"/>
        <w:gridCol w:w="6"/>
        <w:gridCol w:w="716"/>
        <w:gridCol w:w="709"/>
        <w:gridCol w:w="701"/>
        <w:gridCol w:w="7"/>
        <w:gridCol w:w="709"/>
        <w:gridCol w:w="709"/>
        <w:gridCol w:w="709"/>
        <w:gridCol w:w="567"/>
        <w:gridCol w:w="654"/>
      </w:tblGrid>
      <w:tr w:rsidR="007C3778" w:rsidTr="0024691A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3"/>
              </w:rPr>
              <w:t>Вар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E,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vertAlign w:val="subscript"/>
                <w:lang w:val="en-US"/>
              </w:rPr>
            </w:pPr>
            <w:proofErr w:type="gramStart"/>
            <w:r>
              <w:rPr>
                <w:sz w:val="24"/>
                <w:szCs w:val="15"/>
                <w:lang w:val="en-US"/>
              </w:rPr>
              <w:t>f</w:t>
            </w:r>
            <w:proofErr w:type="gramEnd"/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C</w:t>
            </w:r>
            <w:r>
              <w:rPr>
                <w:sz w:val="24"/>
                <w:szCs w:val="15"/>
                <w:vertAlign w:val="subscript"/>
                <w:lang w:val="en-US"/>
              </w:rPr>
              <w:t>1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C</w:t>
            </w:r>
            <w:r>
              <w:rPr>
                <w:sz w:val="24"/>
                <w:szCs w:val="15"/>
                <w:vertAlign w:val="subscript"/>
                <w:lang w:val="en-US"/>
              </w:rPr>
              <w:t>2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C</w:t>
            </w:r>
            <w:r>
              <w:rPr>
                <w:sz w:val="24"/>
                <w:szCs w:val="15"/>
                <w:vertAlign w:val="subscript"/>
                <w:lang w:val="en-US"/>
              </w:rPr>
              <w:t>3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C</w:t>
            </w:r>
            <w:r>
              <w:rPr>
                <w:sz w:val="24"/>
                <w:szCs w:val="15"/>
                <w:vertAlign w:val="subscript"/>
                <w:lang w:val="en-US"/>
              </w:rPr>
              <w:t>4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L</w:t>
            </w:r>
            <w:r>
              <w:rPr>
                <w:sz w:val="24"/>
                <w:szCs w:val="15"/>
                <w:vertAlign w:val="subscript"/>
                <w:lang w:val="en-US"/>
              </w:rPr>
              <w:t>1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L</w:t>
            </w:r>
            <w:r>
              <w:rPr>
                <w:sz w:val="24"/>
                <w:szCs w:val="15"/>
                <w:vertAlign w:val="subscript"/>
                <w:lang w:val="en-US"/>
              </w:rPr>
              <w:t>2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L</w:t>
            </w:r>
            <w:r>
              <w:rPr>
                <w:sz w:val="24"/>
                <w:szCs w:val="15"/>
                <w:vertAlign w:val="subscript"/>
                <w:lang w:val="en-US"/>
              </w:rPr>
              <w:t>3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  <w:vertAlign w:val="subscript"/>
                <w:lang w:val="en-US"/>
              </w:rPr>
            </w:pPr>
            <w:r>
              <w:rPr>
                <w:sz w:val="24"/>
                <w:szCs w:val="15"/>
                <w:lang w:val="en-US"/>
              </w:rPr>
              <w:t>R</w:t>
            </w:r>
            <w:r>
              <w:rPr>
                <w:sz w:val="24"/>
                <w:szCs w:val="15"/>
                <w:vertAlign w:val="subscript"/>
                <w:lang w:val="en-US"/>
              </w:rPr>
              <w:t>1</w:t>
            </w:r>
            <w:r>
              <w:rPr>
                <w:sz w:val="24"/>
                <w:szCs w:val="15"/>
                <w:lang w:val="en-US"/>
              </w:rPr>
              <w:t>,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</w:rPr>
            </w:pPr>
            <w:r>
              <w:rPr>
                <w:sz w:val="24"/>
                <w:szCs w:val="15"/>
                <w:lang w:val="en-US"/>
              </w:rPr>
              <w:t>R</w:t>
            </w:r>
            <w:r>
              <w:rPr>
                <w:sz w:val="24"/>
                <w:szCs w:val="15"/>
                <w:vertAlign w:val="subscript"/>
              </w:rPr>
              <w:t>2</w:t>
            </w:r>
            <w:r>
              <w:rPr>
                <w:sz w:val="24"/>
                <w:szCs w:val="15"/>
              </w:rPr>
              <w:t>,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pStyle w:val="1"/>
              <w:rPr>
                <w:sz w:val="24"/>
                <w:szCs w:val="15"/>
              </w:rPr>
            </w:pPr>
            <w:r>
              <w:rPr>
                <w:sz w:val="24"/>
                <w:szCs w:val="15"/>
                <w:lang w:val="en-US"/>
              </w:rPr>
              <w:t>R</w:t>
            </w:r>
            <w:r>
              <w:rPr>
                <w:sz w:val="24"/>
                <w:szCs w:val="15"/>
                <w:vertAlign w:val="subscript"/>
              </w:rPr>
              <w:t>3</w:t>
            </w:r>
            <w:r>
              <w:rPr>
                <w:sz w:val="24"/>
                <w:szCs w:val="15"/>
              </w:rPr>
              <w:t>,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b/>
                <w:bCs/>
              </w:rPr>
            </w:pPr>
          </w:p>
        </w:tc>
        <w:tc>
          <w:tcPr>
            <w:tcW w:w="59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7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56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Гц</w:t>
            </w:r>
          </w:p>
        </w:tc>
        <w:tc>
          <w:tcPr>
            <w:tcW w:w="71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мкФ</w:t>
            </w:r>
          </w:p>
        </w:tc>
        <w:tc>
          <w:tcPr>
            <w:tcW w:w="71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мкФ</w:t>
            </w:r>
          </w:p>
        </w:tc>
        <w:tc>
          <w:tcPr>
            <w:tcW w:w="71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мкФ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мкФ</w:t>
            </w:r>
          </w:p>
        </w:tc>
        <w:tc>
          <w:tcPr>
            <w:tcW w:w="70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мГн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мГн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мГн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Ом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Ом</w:t>
            </w:r>
          </w:p>
        </w:tc>
        <w:tc>
          <w:tcPr>
            <w:tcW w:w="65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Ом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0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60"/>
                <w:sz w:val="20"/>
                <w:szCs w:val="21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150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50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300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8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60"/>
                <w:sz w:val="20"/>
                <w:szCs w:val="21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300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8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60"/>
                <w:sz w:val="20"/>
                <w:szCs w:val="21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300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8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60"/>
                <w:sz w:val="20"/>
                <w:szCs w:val="21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300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8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</w:tr>
      <w:tr w:rsidR="007C3778" w:rsidTr="0024691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4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60"/>
                <w:sz w:val="20"/>
                <w:szCs w:val="21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637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300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pacing w:val="-51"/>
                <w:w w:val="71"/>
                <w:sz w:val="20"/>
                <w:szCs w:val="21"/>
              </w:rPr>
              <w:t>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8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3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3778" w:rsidRDefault="007C3778" w:rsidP="0024691A">
            <w:pPr>
              <w:shd w:val="clear" w:color="auto" w:fill="FFFFFF"/>
              <w:ind w:left="-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4</w:t>
            </w:r>
          </w:p>
        </w:tc>
      </w:tr>
      <w:tr w:rsidR="007C3778" w:rsidRPr="007C3778" w:rsidTr="007C377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ind w:left="-40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3"/>
                <w:u w:val="single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pacing w:val="-51"/>
                <w:w w:val="71"/>
                <w:sz w:val="20"/>
                <w:szCs w:val="21"/>
                <w:u w:val="single"/>
              </w:rPr>
              <w:t>–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pacing w:val="-51"/>
                <w:w w:val="71"/>
                <w:sz w:val="20"/>
                <w:szCs w:val="21"/>
                <w:u w:val="single"/>
              </w:rPr>
              <w:t>–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3"/>
                <w:u w:val="single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159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3"/>
                <w:u w:val="single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115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ind w:left="-8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7C3778" w:rsidRPr="007C3778" w:rsidRDefault="007C3778" w:rsidP="0024691A">
            <w:pPr>
              <w:shd w:val="clear" w:color="auto" w:fill="FFFFFF"/>
              <w:ind w:left="-24"/>
              <w:jc w:val="center"/>
              <w:rPr>
                <w:b/>
                <w:color w:val="7030A0"/>
                <w:sz w:val="20"/>
                <w:u w:val="single"/>
              </w:rPr>
            </w:pPr>
            <w:r w:rsidRPr="007C3778">
              <w:rPr>
                <w:b/>
                <w:color w:val="7030A0"/>
                <w:sz w:val="20"/>
                <w:szCs w:val="21"/>
                <w:u w:val="single"/>
              </w:rPr>
              <w:t>100</w:t>
            </w:r>
          </w:p>
        </w:tc>
      </w:tr>
    </w:tbl>
    <w:p w:rsidR="00C559AD" w:rsidRDefault="007C3778">
      <w:pPr>
        <w:rPr>
          <w:b/>
          <w:color w:val="7030A0"/>
          <w:u w:val="single"/>
        </w:rPr>
      </w:pPr>
    </w:p>
    <w:p w:rsidR="007C3778" w:rsidRDefault="007C3778" w:rsidP="007C3778"/>
    <w:p w:rsidR="007C3778" w:rsidRDefault="007C3778" w:rsidP="007C3778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20320</wp:posOffset>
                </wp:positionV>
                <wp:extent cx="2791460" cy="1926590"/>
                <wp:effectExtent l="17780" t="10795" r="10160" b="57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1926590"/>
                          <a:chOff x="1011" y="5428"/>
                          <a:chExt cx="4396" cy="3034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3443" y="6001"/>
                            <a:ext cx="728" cy="6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802" y="8370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 rot="-5400000">
                            <a:off x="373" y="692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254" y="8432"/>
                            <a:ext cx="414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254" y="6000"/>
                            <a:ext cx="104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392" y="5947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6180"/>
                            <a:ext cx="48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rot="-5400000">
                            <a:off x="4" y="7219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6920"/>
                            <a:ext cx="48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27" y="6230"/>
                            <a:ext cx="48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 rot="16200000" flipV="1">
                            <a:off x="1011" y="7211"/>
                            <a:ext cx="456" cy="456"/>
                            <a:chOff x="5210" y="3420"/>
                            <a:chExt cx="440" cy="440"/>
                          </a:xfrm>
                        </wpg:grpSpPr>
                        <wps:wsp>
                          <wps:cNvPr id="13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0" y="3420"/>
                              <a:ext cx="440" cy="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5"/>
                          <wps:cNvCnPr/>
                          <wps:spPr bwMode="auto">
                            <a:xfrm>
                              <a:off x="5267" y="36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70" y="6207"/>
                            <a:ext cx="452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598" y="5712"/>
                            <a:ext cx="537" cy="570"/>
                            <a:chOff x="3438" y="1401"/>
                            <a:chExt cx="537" cy="570"/>
                          </a:xfrm>
                        </wpg:grpSpPr>
                        <wps:wsp>
                          <wps:cNvPr id="17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3" y="1401"/>
                              <a:ext cx="503" cy="5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8" y="1452"/>
                              <a:ext cx="537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3778" w:rsidRDefault="007C3778" w:rsidP="007C3778">
                                <w:pPr>
                                  <w:pStyle w:val="1"/>
                                </w:pPr>
                                <w: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Line 20"/>
                        <wps:cNvCnPr/>
                        <wps:spPr bwMode="auto">
                          <a:xfrm>
                            <a:off x="1424" y="5448"/>
                            <a:ext cx="4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rot="-5400000">
                            <a:off x="1168" y="570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5487"/>
                            <a:ext cx="33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lang w:val="en-US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5738"/>
                            <a:ext cx="33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lang w:val="en-US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 rot="-5400000">
                            <a:off x="4176" y="7219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290" y="5813"/>
                            <a:ext cx="117" cy="351"/>
                            <a:chOff x="7294" y="2054"/>
                            <a:chExt cx="117" cy="351"/>
                          </a:xfrm>
                        </wpg:grpSpPr>
                        <wps:wsp>
                          <wps:cNvPr id="25" name="Line 26"/>
                          <wps:cNvCnPr/>
                          <wps:spPr bwMode="auto">
                            <a:xfrm rot="-5400000">
                              <a:off x="7118" y="2230"/>
                              <a:ext cx="35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 rot="-5400000">
                              <a:off x="7235" y="2230"/>
                              <a:ext cx="35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Line 28"/>
                        <wps:cNvCnPr/>
                        <wps:spPr bwMode="auto">
                          <a:xfrm>
                            <a:off x="2426" y="6000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659" y="5845"/>
                            <a:ext cx="5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/>
                        <wps:spPr bwMode="auto">
                          <a:xfrm rot="-5400000">
                            <a:off x="2241" y="7180"/>
                            <a:ext cx="24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3410" y="5947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3410" y="8376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878" y="6197"/>
                            <a:ext cx="48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 rot="5400000">
                            <a:off x="2980" y="7065"/>
                            <a:ext cx="828" cy="330"/>
                            <a:chOff x="4839" y="6480"/>
                            <a:chExt cx="569" cy="227"/>
                          </a:xfrm>
                        </wpg:grpSpPr>
                        <wps:wsp>
                          <wps:cNvPr id="34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2" y="6480"/>
                              <a:ext cx="151" cy="15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3" y="6480"/>
                              <a:ext cx="151" cy="15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0" y="6480"/>
                              <a:ext cx="151" cy="15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9" y="6564"/>
                              <a:ext cx="569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942" y="7017"/>
                            <a:ext cx="452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778" w:rsidRDefault="007C3778" w:rsidP="007C377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4069" y="5813"/>
                            <a:ext cx="117" cy="351"/>
                            <a:chOff x="7294" y="2054"/>
                            <a:chExt cx="117" cy="351"/>
                          </a:xfrm>
                        </wpg:grpSpPr>
                        <wps:wsp>
                          <wps:cNvPr id="40" name="Line 41"/>
                          <wps:cNvCnPr/>
                          <wps:spPr bwMode="auto">
                            <a:xfrm rot="-5400000">
                              <a:off x="7118" y="2230"/>
                              <a:ext cx="35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2"/>
                          <wps:cNvCnPr/>
                          <wps:spPr bwMode="auto">
                            <a:xfrm rot="-5400000">
                              <a:off x="7235" y="2230"/>
                              <a:ext cx="35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" name="Line 43"/>
                        <wps:cNvCnPr/>
                        <wps:spPr bwMode="auto">
                          <a:xfrm>
                            <a:off x="4169" y="6000"/>
                            <a:ext cx="12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01" y="5845"/>
                            <a:ext cx="5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5"/>
                        <wps:cNvCnPr/>
                        <wps:spPr bwMode="auto">
                          <a:xfrm flipV="1">
                            <a:off x="3443" y="7821"/>
                            <a:ext cx="728" cy="6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rot="-5400000">
                            <a:off x="3582" y="7244"/>
                            <a:ext cx="11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3890" y="6918"/>
                            <a:ext cx="556" cy="570"/>
                            <a:chOff x="2275" y="7648"/>
                            <a:chExt cx="537" cy="551"/>
                          </a:xfrm>
                        </wpg:grpSpPr>
                        <wps:wsp>
                          <wps:cNvPr id="47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5" y="7648"/>
                              <a:ext cx="486" cy="5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" y="7697"/>
                              <a:ext cx="519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3778" w:rsidRDefault="007C3778" w:rsidP="007C3778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20.35pt;margin-top:1.6pt;width:219.8pt;height:151.7pt;z-index:-251657216" coordorigin="1011,5428" coordsize="4396,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">
                <v:line id="Line 3" o:spid="_x0000_s1027" style="position:absolute;visibility:visible;mso-wrap-style:square" from="3443,6001" to="4171,6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oval id="Oval 4" o:spid="_x0000_s1028" style="position:absolute;left:1802;top:837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line id="Line 5" o:spid="_x0000_s1029" style="position:absolute;rotation:-90;visibility:visible;mso-wrap-style:square" from="373,6921" to="3358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NUicQAAADaAAAADwAAAGRycy9kb3ducmV2LnhtbESPQWvCQBSE74L/YXlCL1I3FhEbXUUs&#10;rfHSovZQb4/sMwlm34bsNon/3hUEj8PMfMMsVp0pRUO1KywrGI8iEMSp1QVnCn6Pn68zEM4jaywt&#10;k4IrOVgt+70Fxtq2vKfm4DMRIOxiVJB7X8VSujQng25kK+LgnW1t0AdZZ1LX2Aa4KeVbFE2lwYLD&#10;Qo4VbXJKL4d/o+DrG3d/H+8beWp+rs6122TYHhOlXgbdeg7CU+ef4Uc70QomcL8Sb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41SJxAAAANoAAAAPAAAAAAAAAAAA&#10;AAAAAKECAABkcnMvZG93bnJldi54bWxQSwUGAAAAAAQABAD5AAAAkgMAAAAA&#10;" strokeweight="1.5pt"/>
                <v:line id="Line 6" o:spid="_x0000_s1030" style="position:absolute;visibility:visible;mso-wrap-style:square" from="1254,8432" to="5399,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7" o:spid="_x0000_s1031" style="position:absolute;visibility:visible;mso-wrap-style:square" from="1254,6000" to="2302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oval id="Oval 8" o:spid="_x0000_s1032" style="position:absolute;left:1392;top:594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4682;top:6180;width:48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0" o:spid="_x0000_s1034" style="position:absolute;rotation:-90;visibility:visible;mso-wrap-style:square" from="4,7219" to="2465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L7F8QAAADaAAAADwAAAGRycy9kb3ducmV2LnhtbESPT2vCQBTE7wW/w/IEL6IbPZSaukpR&#10;1Hip+OdQb4/sMwnNvg3ZNYnfvisIPQ4z8xtmvuxMKRqqXWFZwWQcgSBOrS44U3A5b0YfIJxH1lha&#10;JgUPcrBc9N7mGGvb8pGak89EgLCLUUHufRVL6dKcDLqxrYiDd7O1QR9knUldYxvgppTTKHqXBgsO&#10;CzlWtMop/T3djYLtN+5/1rOVvDaHh3PtLhm250SpQb/7+gThqfP/4Vc70Qpm8LwSb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4vsXxAAAANoAAAAPAAAAAAAAAAAA&#10;AAAAAKECAABkcnMvZG93bnJldi54bWxQSwUGAAAAAAQABAD5AAAAkgMAAAAA&#10;" strokeweight="1.5pt"/>
                <v:shape id="Text Box 11" o:spid="_x0000_s1035" type="#_x0000_t202" style="position:absolute;left:1178;top:6920;width:48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36" type="#_x0000_t202" style="position:absolute;left:2727;top:6230;width:48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Group 13" o:spid="_x0000_s1037" style="position:absolute;left:1011;top:7211;width:456;height:456;rotation:90;flip:y" coordorigin="5210,3420" coordsize="440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KLi8AAAADbAAAADwAAAGRycy9kb3ducmV2LnhtbERPzWrCQBC+C77DMgUv&#10;oW4qVDR1lbYg7VXjAwzZMVmanY3Zica3dwuF3ubj+53NbvStulIfXWADL/McFHEVrOPawKncP69A&#10;RUG22AYmA3eKsNtOJxssbLjxga5HqVUK4ViggUakK7SOVUMe4zx0xIk7h96jJNjX2vZ4S+G+1Ys8&#10;X2qPjlNDgx19NlT9HAdv4JytpdwPzr1e5P7VfZTZ4ZQNxsyexvc3UEKj/Iv/3N82zV/A7y/pAL19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aIouLwAAAANsAAAAPAAAA&#10;AAAAAAAAAAAAAKoCAABkcnMvZG93bnJldi54bWxQSwUGAAAAAAQABAD6AAAAlwMAAAAA&#10;">
                  <v:oval id="Oval 14" o:spid="_x0000_s1038" style="position:absolute;left:5210;top:3420;width:44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99PMAA&#10;AADbAAAADwAAAGRycy9kb3ducmV2LnhtbERPTYvCMBC9C/6HMMJeZE1VkKVrFFlW9GqVnodmtqk2&#10;k9pE7frrjSB4m8f7nPmys7W4UusrxwrGowQEceF0xaWCw379+QXCB2SNtWNS8E8elot+b46pdjfe&#10;0TULpYgh7FNUYEJoUil9YciiH7mGOHJ/rrUYImxLqVu8xXBby0mSzKTFimODwYZ+DBWn7GIVzI77&#10;jUnq/De/D49hO92ds/vmrNTHoFt9gwjUhbf45d7qOH8K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99PMAAAADbAAAADwAAAAAAAAAAAAAAAACYAgAAZHJzL2Rvd25y&#10;ZXYueG1sUEsFBgAAAAAEAAQA9QAAAIUDAAAAAA==&#10;" strokeweight="1.5pt"/>
                  <v:line id="Line 15" o:spid="_x0000_s1039" style="position:absolute;visibility:visible;mso-wrap-style:square" from="5267,3640" to="5627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0ZmcIAAADbAAAADwAAAGRycy9kb3ducmV2LnhtbERPTWsCMRC9F/wPYQRvNVstRbZGEVlL&#10;D4LUVehx2Iy7SzeTkKS67a83guBtHu9z5svedOJMPrSWFbyMMxDEldUt1woO5eZ5BiJEZI2dZVLw&#10;RwGWi8HTHHNtL/xF532sRQrhkKOCJkaXSxmqhgyGsXXEiTtZbzAm6GupPV5SuOnkJMvepMGWU0OD&#10;jtYNVT/7X6Ogb0vnitN3cfSr7f9HMd2U291RqdGwX72DiNTHh/ju/tRp/ivcfkk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0ZmcIAAADbAAAADwAAAAAAAAAAAAAA&#10;AAChAgAAZHJzL2Rvd25yZXYueG1sUEsFBgAAAAAEAAQA+QAAAJADAAAAAA==&#10;" strokeweight="1pt">
                    <v:stroke endarrow="classic" endarrowwidth="narrow"/>
                  </v:line>
                </v:group>
                <v:shape id="Text Box 16" o:spid="_x0000_s1040" type="#_x0000_t202" style="position:absolute;left:2170;top:6207;width:45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Group 17" o:spid="_x0000_s1041" style="position:absolute;left:1598;top:5712;width:537;height:570" coordorigin="3438,1401" coordsize="537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18" o:spid="_x0000_s1042" style="position:absolute;left:3453;top:1401;width:503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7P8AA&#10;AADbAAAADwAAAGRycy9kb3ducmV2LnhtbERPTYvCMBC9C/sfwgheZE1VcJdqlEVW9GpdPA/N2FSb&#10;SW2yWv31RhC8zeN9zmzR2kpcqPGlYwXDQQKCOHe65ELB3271+Q3CB2SNlWNScCMPi/lHZ4apdlfe&#10;0iULhYgh7FNUYEKoUyl9bsiiH7iaOHIH11gMETaF1A1eY7it5ChJJtJiybHBYE1LQ/kp+7cKJsfd&#10;2iTV/nd/7x/DZrw9Z/f1Walet/2ZggjUhrf45d7oOP8L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7P8AAAADbAAAADwAAAAAAAAAAAAAAAACYAgAAZHJzL2Rvd25y&#10;ZXYueG1sUEsFBgAAAAAEAAQA9QAAAIUDAAAAAA==&#10;" strokeweight="1.5pt"/>
                  <v:shape id="Text Box 19" o:spid="_x0000_s1043" type="#_x0000_t202" style="position:absolute;left:3438;top:1452;width:53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7C3778" w:rsidRDefault="007C3778" w:rsidP="007C3778">
                          <w:pPr>
                            <w:pStyle w:val="1"/>
                          </w:pPr>
                          <w:r>
                            <w:t>W</w:t>
                          </w:r>
                        </w:p>
                      </w:txbxContent>
                    </v:textbox>
                  </v:shape>
                </v:group>
                <v:line id="Line 20" o:spid="_x0000_s1044" style="position:absolute;visibility:visible;mso-wrap-style:square" from="1424,5448" to="1852,5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<v:line id="Line 21" o:spid="_x0000_s1045" style="position:absolute;rotation:-90;visibility:visible;mso-wrap-style:square" from="1168,5707" to="1725,5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ZWOcMAAADbAAAADwAAAGRycy9kb3ducmV2LnhtbERPPW/CMBDdK/EfrENiqYpDhqqkGISC&#10;2qZLEUmHsp3iI4mIz1FskvDv66FSx6f3vdlNphUD9a6xrGC1jEAQl1Y3XCn4Lt6eXkA4j6yxtUwK&#10;7uRgt509bDDRduQTDbmvRAhhl6CC2vsukdKVNRl0S9sRB+5ie4M+wL6SuscxhJtWxlH0LA02HBpq&#10;7CitqbzmN6Pg/Qs/fw7rVJ6H49258SN7HItMqcV82r+C8DT5f/GfO9MK4rA+fA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2VjnDAAAA2wAAAA8AAAAAAAAAAAAA&#10;AAAAoQIAAGRycy9kb3ducmV2LnhtbFBLBQYAAAAABAAEAPkAAACRAwAAAAA=&#10;" strokeweight="1.5pt"/>
                <v:shape id="Text Box 22" o:spid="_x0000_s1046" type="#_x0000_t202" style="position:absolute;left:1891;top:5487;width:336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sz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  <v:shape id="Text Box 23" o:spid="_x0000_s1047" type="#_x0000_t202" style="position:absolute;left:1155;top:5738;width:336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sz w:val="28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  <v:line id="Line 24" o:spid="_x0000_s1048" style="position:absolute;rotation:-90;visibility:visible;mso-wrap-style:square" from="4176,7219" to="6637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TITsYAAADbAAAADwAAAGRycy9kb3ducmV2LnhtbESPQWvCQBSE70L/w/IKvYhuVJA2dROK&#10;0hovlqqH9vbIviah2bchu03iv3cFweMwM98wq3QwteiodZVlBbNpBII4t7riQsHp+D55BuE8ssba&#10;Mik4k4M0eRitMNa25y/qDr4QAcIuRgWl900spctLMuimtiEO3q9tDfog20LqFvsAN7WcR9FSGqw4&#10;LJTY0Lqk/O/wbxR87HH3vXlZy5/u8+xcv83G/TFT6ulxeHsF4Wnw9/CtnWkF8wVcv4QfIJ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kyE7GAAAA2wAAAA8AAAAAAAAA&#10;AAAAAAAAoQIAAGRycy9kb3ducmV2LnhtbFBLBQYAAAAABAAEAPkAAACUAwAAAAA=&#10;" strokeweight="1.5pt"/>
                <v:group id="Group 25" o:spid="_x0000_s1049" style="position:absolute;left:2290;top:5813;width:117;height:351" coordorigin="7294,2054" coordsize="117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26" o:spid="_x0000_s1050" style="position:absolute;rotation:-90;visibility:visible;mso-wrap-style:square" from="7118,2230" to="7469,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h+tsQAAADbAAAADwAAAGRycy9kb3ducmV2LnhtbESP3WoCMRSE7wXfIRzBu5r1p1q2RpGC&#10;oqU31T7A6ebsj25OtknU1advCgUvh5n5hpkvW1OLCzlfWVYwHCQgiDOrKy4UfB3WTy8gfEDWWFsm&#10;BTfysFx0O3NMtb3yJ132oRARwj5FBWUITSqlz0oy6Ae2IY5ebp3BEKUrpHZ4jXBTy1GSTKXBiuNC&#10;iQ29lZSd9mejYPx9b8htfqp6ks9277kNs4+jVqrfa1evIAK14RH+b2+1gtEz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H62xAAAANsAAAAPAAAAAAAAAAAA&#10;AAAAAKECAABkcnMvZG93bnJldi54bWxQSwUGAAAAAAQABAD5AAAAkgMAAAAA&#10;" strokeweight="2.25pt"/>
                  <v:line id="Line 27" o:spid="_x0000_s1051" style="position:absolute;rotation:-90;visibility:visible;mso-wrap-style:square" from="7235,2230" to="7586,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rgwcQAAADbAAAADwAAAGRycy9kb3ducmV2LnhtbESP3WoCMRSE7wt9h3AK3tWs26KyNS6l&#10;0KLiTdUHOG7O/tTNyTaJuvXpjSD0cpiZb5hZ3ptWnMj5xrKC0TABQVxY3XClYLf9fJ6C8AFZY2uZ&#10;FPyRh3z++DDDTNszf9NpEyoRIewzVFCH0GVS+qImg35oO+LoldYZDFG6SmqH5wg3rUyTZCwNNhwX&#10;auzoo6bisDkaBS/7S0fu67dpX8vJclXaMFn/aKUGT/37G4hAffgP39sLrSAdw+1L/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GuDBxAAAANsAAAAPAAAAAAAAAAAA&#10;AAAAAKECAABkcnMvZG93bnJldi54bWxQSwUGAAAAAAQABAD5AAAAkgMAAAAA&#10;" strokeweight="2.25pt"/>
                </v:group>
                <v:line id="Line 28" o:spid="_x0000_s1052" style="position:absolute;visibility:visible;mso-wrap-style:square" from="2426,6000" to="409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<v:rect id="Rectangle 29" o:spid="_x0000_s1053" style="position:absolute;left:2659;top:5845;width:5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line id="Line 30" o:spid="_x0000_s1054" style="position:absolute;rotation:-90;visibility:visible;mso-wrap-style:square" from="2241,7180" to="4707,7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z/pMYAAADbAAAADwAAAGRycy9kb3ducmV2LnhtbESPzWrDMBCE74W8g9hCLyWRk0Opncim&#10;JKR1Lw35OSS3xdrYJtbKWKrtvH1VKPQ4zMw3zCobTSN66lxtWcF8FoEgLqyuuVRwOm6nryCcR9bY&#10;WCYFd3KQpZOHFSbaDryn/uBLESDsElRQed8mUrqiIoNuZlvi4F1tZ9AH2ZVSdzgEuGnkIopepMGa&#10;w0KFLa0rKm6Hb6Pg/Qs/z5t4LS/97u7c8JE/D8dcqafH8W0JwtPo/8N/7VwrWMTw+yX8AJn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M/6TGAAAA2wAAAA8AAAAAAAAA&#10;AAAAAAAAoQIAAGRycy9kb3ducmV2LnhtbFBLBQYAAAAABAAEAPkAAACUAwAAAAA=&#10;" strokeweight="1.5pt"/>
                <v:oval id="Oval 31" o:spid="_x0000_s1055" style="position:absolute;left:3410;top:594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dc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9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GudcAAAADbAAAADwAAAAAAAAAAAAAAAACYAgAAZHJzL2Rvd25y&#10;ZXYueG1sUEsFBgAAAAAEAAQA9QAAAIUDAAAAAA==&#10;" fillcolor="black"/>
                <v:oval id="Oval 32" o:spid="_x0000_s1056" style="position:absolute;left:3410;top:837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/>
                <v:shape id="Text Box 33" o:spid="_x0000_s1057" type="#_x0000_t202" style="position:absolute;left:3878;top:6197;width:48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group id="Group 34" o:spid="_x0000_s1058" style="position:absolute;left:2980;top:7065;width:828;height:330;rotation:90" coordorigin="4839,6480" coordsize="569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A5KMQAAADbAAAA&#10;DwAAAAAAAAAAAAAAAACqAgAAZHJzL2Rvd25yZXYueG1sUEsFBgAAAAAEAAQA+gAAAJsDAAAAAA==&#10;">
                  <v:oval id="Oval 35" o:spid="_x0000_s1059" style="position:absolute;left:4872;top:6480;width:15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5KMMA&#10;AADbAAAADwAAAGRycy9kb3ducmV2LnhtbESPQYvCMBSE7wv+h/CEvSya7i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5KMMAAADbAAAADwAAAAAAAAAAAAAAAACYAgAAZHJzL2Rv&#10;d25yZXYueG1sUEsFBgAAAAAEAAQA9QAAAIgDAAAAAA==&#10;" strokeweight="1.5pt"/>
                  <v:oval id="Oval 36" o:spid="_x0000_s1060" style="position:absolute;left:5023;top:6480;width:15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cs8MA&#10;AADbAAAADwAAAGRycy9kb3ducmV2LnhtbESPQYvCMBSE7wv+h/CEvSya7o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8cs8MAAADbAAAADwAAAAAAAAAAAAAAAACYAgAAZHJzL2Rv&#10;d25yZXYueG1sUEsFBgAAAAAEAAQA9QAAAIgDAAAAAA==&#10;" strokeweight="1.5pt"/>
                  <v:oval id="Oval 37" o:spid="_x0000_s1061" style="position:absolute;left:5190;top:6480;width:15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2CxMIA&#10;AADbAAAADwAAAGRycy9kb3ducmV2LnhtbESPQYvCMBSE74L/ITxhL7KmrlCWahQRF71axfOjeTbV&#10;5qU2Ubv+eiMs7HGYmW+Y2aKztbhT6yvHCsajBARx4XTFpYLD/ufzG4QPyBprx6Tglzws5v3eDDPt&#10;Hryjex5KESHsM1RgQmgyKX1hyKIfuYY4eifXWgxRtqXULT4i3NbyK0lSabHiuGCwoZWh4pLfrIL0&#10;vN+YpD6uj8/hOWwnu2v+3FyV+hh0yymIQF34D/+1t1rBJIX3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YLEwgAAANsAAAAPAAAAAAAAAAAAAAAAAJgCAABkcnMvZG93&#10;bnJldi54bWxQSwUGAAAAAAQABAD1AAAAhwMAAAAA&#10;" strokeweight="1.5pt"/>
                  <v:rect id="Rectangle 38" o:spid="_x0000_s1062" style="position:absolute;left:4839;top:6564;width:56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FYsMA&#10;AADbAAAADwAAAGRycy9kb3ducmV2LnhtbESPzW7CMBCE70i8g7VI3MChVIACBrU0qD30wO99ZS9J&#10;RLyOYgOhT19XQupxNDPfaBar1lbiRo0vHSsYDRMQxNqZknMFx8NmMAPhA7LByjEpeJCH1bLbWWBq&#10;3J13dNuHXEQI+xQVFCHUqZReF2TRD11NHL2zayyGKJtcmgbvEW4r+ZIkE2mx5LhQYE3rgvRlf7UK&#10;togf259Prd+zx/drRutTRq5Sqt9r3+YgArXhP/xsfxkF4y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BFYsMAAADbAAAADwAAAAAAAAAAAAAAAACYAgAAZHJzL2Rv&#10;d25yZXYueG1sUEsFBgAAAAAEAAQA9QAAAIgDAAAAAA==&#10;" strokecolor="white"/>
                </v:group>
                <v:shape id="Text Box 39" o:spid="_x0000_s1063" type="#_x0000_t202" style="position:absolute;left:2942;top:7017;width:45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7C3778" w:rsidRDefault="007C3778" w:rsidP="007C377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lang w:val="en-US"/>
                          </w:rPr>
                          <w:t>L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group id="Group 40" o:spid="_x0000_s1064" style="position:absolute;left:4069;top:5813;width:117;height:351" coordorigin="7294,2054" coordsize="117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Line 41" o:spid="_x0000_s1065" style="position:absolute;rotation:-90;visibility:visible;mso-wrap-style:square" from="7118,2230" to="7469,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4jsEAAADbAAAADwAAAGRycy9kb3ducmV2LnhtbERPS27CMBDdI3EHa5C6A6cUFZTiRFUl&#10;UKnYkPYAQzz5tPE42C6Enh4vKrF8ev91PphOnMn51rKCx1kCgri0uuVawdfnZroC4QOyxs4yKbiS&#10;hzwbj9aYanvhA52LUIsYwj5FBU0IfSqlLxsy6Ge2J45cZZ3BEKGrpXZ4ieGmk/MkeZYGW44NDfb0&#10;1lD5U/waBU/Hv57c9tR2i2q5+6hsWO6/tVIPk+H1BUSgIdzF/+53rWAR18cv8Qf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YDiOwQAAANsAAAAPAAAAAAAAAAAAAAAA&#10;AKECAABkcnMvZG93bnJldi54bWxQSwUGAAAAAAQABAD5AAAAjwMAAAAA&#10;" strokeweight="2.25pt"/>
                  <v:line id="Line 42" o:spid="_x0000_s1066" style="position:absolute;rotation:-90;visibility:visible;mso-wrap-style:square" from="7235,2230" to="7586,2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ydFcMAAADbAAAADwAAAGRycy9kb3ducmV2LnhtbESP3WoCMRSE7wu+QziCdzVrFS2rUaSg&#10;qPSmtg9wujn7o5uTNYm6+vSmIPRymJlvmNmiNbW4kPOVZQWDfgKCOLO64kLBz/fq9R2ED8gaa8uk&#10;4EYeFvPOywxTba/8RZd9KESEsE9RQRlCk0rps5IM+r5tiKOXW2cwROkKqR1eI9zU8i1JxtJgxXGh&#10;xIY+SsqO+7NRMPy9N+TWp6oe5ZPtLrdh8nnQSvW67XIKIlAb/sPP9kYrGA3g70v8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snRXDAAAA2wAAAA8AAAAAAAAAAAAA&#10;AAAAoQIAAGRycy9kb3ducmV2LnhtbFBLBQYAAAAABAAEAPkAAACRAwAAAAA=&#10;" strokeweight="2.25pt"/>
                </v:group>
                <v:line id="Line 43" o:spid="_x0000_s1067" style="position:absolute;visibility:visible;mso-wrap-style:square" from="4169,6000" to="5401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<v:rect id="Rectangle 44" o:spid="_x0000_s1068" style="position:absolute;left:4601;top:5845;width:59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JB8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aMh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ISQfEAAAA2wAAAA8AAAAAAAAAAAAAAAAAmAIAAGRycy9k&#10;b3ducmV2LnhtbFBLBQYAAAAABAAEAPUAAACJAwAAAAA=&#10;" strokeweight="1.5pt"/>
                <v:line id="Line 45" o:spid="_x0000_s1069" style="position:absolute;flip:y;visibility:visible;mso-wrap-style:square" from="3443,7821" to="4171,8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03asIAAADbAAAADwAAAGRycy9kb3ducmV2LnhtbESPT4vCMBTE7wt+h/AEb2u6I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03asIAAADbAAAADwAAAAAAAAAAAAAA&#10;AAChAgAAZHJzL2Rvd25yZXYueG1sUEsFBgAAAAAEAAQA+QAAAJADAAAAAA==&#10;" strokeweight="1.5pt"/>
                <v:line id="Line 46" o:spid="_x0000_s1070" style="position:absolute;rotation:-90;visibility:visible;mso-wrap-style:square" from="3582,7244" to="4754,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4QAcYAAADbAAAADwAAAGRycy9kb3ducmV2LnhtbESPT2vCQBTE74V+h+UVvBTdVGrR6Cpi&#10;aY2Xin8Oentkn0kw+zZkt0n89q5Q6HGYmd8ws0VnStFQ7QrLCt4GEQji1OqCMwXHw1d/DMJ5ZI2l&#10;ZVJwIweL+fPTDGNtW95Rs/eZCBB2MSrIva9iKV2ak0E3sBVx8C62NuiDrDOpa2wD3JRyGEUf0mDB&#10;YSHHilY5pdf9r1Hw/YOb0+dkJc/N9uZcu05e20OiVO+lW05BeOr8f/ivnWgF7yN4fAk/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eEAHGAAAA2wAAAA8AAAAAAAAA&#10;AAAAAAAAoQIAAGRycy9kb3ducmV2LnhtbFBLBQYAAAAABAAEAPkAAACUAwAAAAA=&#10;" strokeweight="1.5pt"/>
                <v:group id="Group 47" o:spid="_x0000_s1071" style="position:absolute;left:3890;top:6918;width:556;height:570" coordorigin="2275,7648" coordsize="537,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Oval 48" o:spid="_x0000_s1072" style="position:absolute;left:2275;top:7648;width:486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UIsMA&#10;AADbAAAADwAAAGRycy9kb3ducmV2LnhtbESPQWsCMRSE7wX/Q3iCl6LZqqisRpHSoldX8fzYPDer&#10;m5d1k+rWX2+EQo/DzHzDLFatrcSNGl86VvAxSEAQ506XXCg47L/7MxA+IGusHJOCX/KwWnbeFphq&#10;d+cd3bJQiAhhn6ICE0KdSulzQxb9wNXE0Tu5xmKIsimkbvAe4baSwySZSIslxwWDNX0ayi/Zj1Uw&#10;Oe83JqmOX8fH+zlsR7tr9thclep12/UcRKA2/If/2lutYDyF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UIsMAAADbAAAADwAAAAAAAAAAAAAAAACYAgAAZHJzL2Rv&#10;d25yZXYueG1sUEsFBgAAAAAEAAQA9QAAAIgDAAAAAA==&#10;" strokeweight="1.5pt"/>
                  <v:shape id="Text Box 49" o:spid="_x0000_s1073" type="#_x0000_t202" style="position:absolute;left:2293;top:7697;width:519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7C3778" w:rsidRDefault="007C3778" w:rsidP="007C3778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C3778" w:rsidRDefault="007C3778" w:rsidP="007C3778"/>
    <w:p w:rsidR="007C3778" w:rsidRDefault="007C3778" w:rsidP="007C3778"/>
    <w:p w:rsidR="007C3778" w:rsidRDefault="007C3778" w:rsidP="007C3778"/>
    <w:p w:rsidR="007C3778" w:rsidRDefault="007C3778" w:rsidP="007C3778"/>
    <w:p w:rsidR="007C3778" w:rsidRDefault="007C3778" w:rsidP="007C3778"/>
    <w:p w:rsidR="007C3778" w:rsidRDefault="007C3778" w:rsidP="007C3778"/>
    <w:p w:rsidR="007C3778" w:rsidRDefault="007C3778" w:rsidP="007C3778"/>
    <w:p w:rsidR="007C3778" w:rsidRDefault="007C3778" w:rsidP="007C3778">
      <w:bookmarkStart w:id="0" w:name="_GoBack"/>
      <w:bookmarkEnd w:id="0"/>
    </w:p>
    <w:p w:rsidR="007C3778" w:rsidRDefault="007C3778" w:rsidP="007C3778"/>
    <w:p w:rsidR="007C3778" w:rsidRDefault="007C3778" w:rsidP="007C3778"/>
    <w:p w:rsidR="007C3778" w:rsidRPr="007C3778" w:rsidRDefault="007C3778" w:rsidP="007C3778">
      <w:pPr>
        <w:rPr>
          <w:b/>
          <w:color w:val="7030A0"/>
          <w:u w:val="single"/>
        </w:rPr>
      </w:pPr>
      <w:r>
        <w:t>Рисунок 5</w:t>
      </w:r>
      <w:r>
        <w:tab/>
      </w:r>
      <w:r>
        <w:tab/>
      </w:r>
      <w:r>
        <w:tab/>
      </w:r>
      <w:r>
        <w:tab/>
      </w:r>
      <w:r>
        <w:tab/>
      </w:r>
    </w:p>
    <w:sectPr w:rsidR="007C3778" w:rsidRPr="007C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59E"/>
    <w:multiLevelType w:val="hybridMultilevel"/>
    <w:tmpl w:val="6E6A5844"/>
    <w:lvl w:ilvl="0" w:tplc="BE4870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BC51C8"/>
    <w:multiLevelType w:val="hybridMultilevel"/>
    <w:tmpl w:val="2EB078B2"/>
    <w:lvl w:ilvl="0" w:tplc="BE4870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54"/>
    <w:rsid w:val="00017DE0"/>
    <w:rsid w:val="007C3778"/>
    <w:rsid w:val="008B0B54"/>
    <w:rsid w:val="00B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3778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3778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C37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7C3778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3778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3778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C37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7C3778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2015-04-02T14:51:00Z</dcterms:created>
  <dcterms:modified xsi:type="dcterms:W3CDTF">2015-04-02T14:54:00Z</dcterms:modified>
</cp:coreProperties>
</file>